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B1A" w:rsidRDefault="001419CE">
      <w:r>
        <w:rPr>
          <w:noProof/>
        </w:rPr>
        <w:drawing>
          <wp:anchor distT="0" distB="0" distL="114300" distR="114300" simplePos="0" relativeHeight="251658240" behindDoc="0" locked="0" layoutInCell="1" allowOverlap="1" wp14:anchorId="036ED349" wp14:editId="4DAC3AE3">
            <wp:simplePos x="0" y="0"/>
            <wp:positionH relativeFrom="column">
              <wp:posOffset>-704850</wp:posOffset>
            </wp:positionH>
            <wp:positionV relativeFrom="paragraph">
              <wp:posOffset>403225</wp:posOffset>
            </wp:positionV>
            <wp:extent cx="7835900" cy="7332980"/>
            <wp:effectExtent l="381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arn.gi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84" b="14569"/>
                    <a:stretch/>
                  </pic:blipFill>
                  <pic:spPr bwMode="auto">
                    <a:xfrm rot="5400000">
                      <a:off x="0" y="0"/>
                      <a:ext cx="7835900" cy="7332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AB2">
        <w:t>++</w:t>
      </w:r>
      <w:bookmarkStart w:id="0" w:name="_GoBack"/>
      <w:bookmarkEnd w:id="0"/>
    </w:p>
    <w:sectPr w:rsidR="00F74B1A" w:rsidSect="00DA5B31">
      <w:pgSz w:w="11520" w:h="1440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95"/>
    <w:rsid w:val="000C5D6C"/>
    <w:rsid w:val="001419CE"/>
    <w:rsid w:val="00562495"/>
    <w:rsid w:val="00745AB2"/>
    <w:rsid w:val="008938F7"/>
    <w:rsid w:val="00DA5B31"/>
    <w:rsid w:val="00F7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4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4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Amylynn Robinson</dc:creator>
  <cp:lastModifiedBy>Amylynn Robinson</cp:lastModifiedBy>
  <cp:revision>3</cp:revision>
  <cp:lastPrinted>2011-11-15T04:46:00Z</cp:lastPrinted>
  <dcterms:created xsi:type="dcterms:W3CDTF">2011-11-15T04:17:00Z</dcterms:created>
  <dcterms:modified xsi:type="dcterms:W3CDTF">2011-11-15T05:15:00Z</dcterms:modified>
</cp:coreProperties>
</file>